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FCCCF8F" w14:textId="77777777" w:rsidR="008C3FF2" w:rsidRDefault="008C3FF2" w:rsidP="00357823">
      <w:pPr>
        <w:keepNext/>
        <w:tabs>
          <w:tab w:val="left" w:pos="1276"/>
        </w:tabs>
        <w:rPr>
          <w:b/>
          <w:lang w:val="bg-BG"/>
        </w:rPr>
      </w:pPr>
    </w:p>
    <w:p w14:paraId="3B46037F" w14:textId="77777777" w:rsidR="008C3FF2" w:rsidRDefault="008C3FF2" w:rsidP="00357823">
      <w:pPr>
        <w:keepNext/>
        <w:tabs>
          <w:tab w:val="left" w:pos="1276"/>
        </w:tabs>
        <w:rPr>
          <w:b/>
          <w:lang w:val="bg-BG"/>
        </w:rPr>
      </w:pPr>
    </w:p>
    <w:p w14:paraId="53E4DDF1" w14:textId="77777777" w:rsidR="00702B64" w:rsidRDefault="00702B64" w:rsidP="00702B64">
      <w:pPr>
        <w:jc w:val="center"/>
        <w:rPr>
          <w:b/>
          <w:bCs/>
          <w:iCs/>
          <w:kern w:val="0"/>
          <w:sz w:val="32"/>
          <w:szCs w:val="32"/>
          <w:lang w:val="bg-BG" w:eastAsia="en-US"/>
        </w:rPr>
      </w:pPr>
      <w:r>
        <w:rPr>
          <w:b/>
          <w:bCs/>
          <w:iCs/>
          <w:sz w:val="32"/>
          <w:szCs w:val="32"/>
          <w:lang w:val="bg-BG"/>
        </w:rPr>
        <w:t>ГРАФИК</w:t>
      </w:r>
    </w:p>
    <w:p w14:paraId="0E233767" w14:textId="77777777" w:rsidR="00702B64" w:rsidRDefault="00702B64" w:rsidP="00702B64">
      <w:pPr>
        <w:jc w:val="center"/>
        <w:rPr>
          <w:b/>
          <w:bCs/>
          <w:iCs/>
          <w:sz w:val="28"/>
          <w:szCs w:val="28"/>
          <w:lang w:val="bg-BG"/>
        </w:rPr>
      </w:pPr>
    </w:p>
    <w:p w14:paraId="78111D84" w14:textId="304817DE" w:rsidR="00702B64" w:rsidRDefault="00702B64" w:rsidP="00702B64">
      <w:pPr>
        <w:jc w:val="center"/>
        <w:rPr>
          <w:rFonts w:ascii="Garamond" w:hAnsi="Garamond"/>
          <w:b/>
          <w:bCs/>
          <w:iCs/>
          <w:sz w:val="28"/>
          <w:szCs w:val="28"/>
          <w:lang w:val="bg-BG"/>
        </w:rPr>
      </w:pPr>
      <w:r>
        <w:rPr>
          <w:b/>
          <w:bCs/>
          <w:iCs/>
          <w:sz w:val="28"/>
          <w:szCs w:val="28"/>
          <w:lang w:val="bg-BG"/>
        </w:rPr>
        <w:t>за извършване на специализирани теренни проверки на физически блокове в землищата на територията на община Сандански през 2026 г.</w:t>
      </w:r>
    </w:p>
    <w:p w14:paraId="4B9C8F47" w14:textId="10F02518" w:rsidR="00D74D89" w:rsidRDefault="00D74D89" w:rsidP="00357823">
      <w:pPr>
        <w:keepNext/>
        <w:tabs>
          <w:tab w:val="left" w:pos="1276"/>
        </w:tabs>
        <w:rPr>
          <w:b/>
          <w:lang w:val="bg-BG"/>
        </w:rPr>
      </w:pPr>
    </w:p>
    <w:p w14:paraId="2E1EDCC3" w14:textId="6B11795F" w:rsidR="006A3F75" w:rsidRDefault="006A3F75" w:rsidP="008C3FF2">
      <w:pPr>
        <w:widowControl w:val="0"/>
        <w:suppressAutoHyphens w:val="0"/>
        <w:autoSpaceDE w:val="0"/>
        <w:autoSpaceDN w:val="0"/>
        <w:spacing w:line="276" w:lineRule="auto"/>
        <w:rPr>
          <w:kern w:val="0"/>
          <w:szCs w:val="24"/>
          <w:lang w:val="bg-BG" w:eastAsia="en-US"/>
        </w:rPr>
      </w:pPr>
    </w:p>
    <w:tbl>
      <w:tblPr>
        <w:tblW w:w="481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3495"/>
      </w:tblGrid>
      <w:tr w:rsidR="00AF3466" w:rsidRPr="00C1129D" w14:paraId="0FC8D225" w14:textId="77777777" w:rsidTr="00702B64">
        <w:trPr>
          <w:trHeight w:val="255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E13BB" w14:textId="77777777" w:rsidR="00AF3466" w:rsidRPr="00C1129D" w:rsidRDefault="00AF3466" w:rsidP="00AF3466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ДАТА</w:t>
            </w: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7B072" w14:textId="77777777" w:rsidR="00AF3466" w:rsidRPr="00C1129D" w:rsidRDefault="00AF3466" w:rsidP="00AF3466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БЛОКОВЕ</w:t>
            </w:r>
          </w:p>
        </w:tc>
      </w:tr>
      <w:tr w:rsidR="00AF3466" w:rsidRPr="00C1129D" w14:paraId="60EC8C62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288EB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24.8.2026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B710A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03335-64</w:t>
            </w:r>
          </w:p>
        </w:tc>
      </w:tr>
      <w:tr w:rsidR="00AF3466" w:rsidRPr="00C1129D" w14:paraId="7FB1B473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28043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F836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20780-122</w:t>
            </w:r>
          </w:p>
        </w:tc>
      </w:tr>
      <w:tr w:rsidR="00AF3466" w:rsidRPr="00C1129D" w14:paraId="6E782ADD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4A76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6C53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20780-131</w:t>
            </w:r>
          </w:p>
        </w:tc>
      </w:tr>
      <w:tr w:rsidR="00AF3466" w:rsidRPr="00C1129D" w14:paraId="176AD2BA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14B5C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4D1A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20780-150</w:t>
            </w:r>
          </w:p>
        </w:tc>
      </w:tr>
      <w:tr w:rsidR="00AF3466" w:rsidRPr="00C1129D" w14:paraId="5F3F38A1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2D6C0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571E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20780-165</w:t>
            </w:r>
          </w:p>
        </w:tc>
      </w:tr>
      <w:tr w:rsidR="00AF3466" w:rsidRPr="00C1129D" w14:paraId="2D707F45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C5B9F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3A227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20780-283</w:t>
            </w:r>
          </w:p>
        </w:tc>
      </w:tr>
      <w:tr w:rsidR="00AF3466" w:rsidRPr="00C1129D" w14:paraId="73BA452B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F5062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BA30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20780-792</w:t>
            </w:r>
          </w:p>
        </w:tc>
      </w:tr>
      <w:tr w:rsidR="00AF3466" w:rsidRPr="00C1129D" w14:paraId="26D79A0E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C659A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29CD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20780-847</w:t>
            </w:r>
          </w:p>
        </w:tc>
      </w:tr>
      <w:tr w:rsidR="00AF3466" w:rsidRPr="00C1129D" w14:paraId="5F74F033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DDC8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25.8.2026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2384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20780-849</w:t>
            </w:r>
          </w:p>
        </w:tc>
      </w:tr>
      <w:tr w:rsidR="00AF3466" w:rsidRPr="00C1129D" w14:paraId="7C1FAAE4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FC58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955DC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20780-893</w:t>
            </w:r>
          </w:p>
        </w:tc>
      </w:tr>
      <w:tr w:rsidR="00AF3466" w:rsidRPr="00C1129D" w14:paraId="26E30BFE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BE217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D708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20780-1018</w:t>
            </w:r>
          </w:p>
        </w:tc>
      </w:tr>
      <w:tr w:rsidR="00AF3466" w:rsidRPr="00C1129D" w14:paraId="5A96F497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4FC90A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0868F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20345-304</w:t>
            </w:r>
          </w:p>
        </w:tc>
      </w:tr>
      <w:tr w:rsidR="00AF3466" w:rsidRPr="00C1129D" w14:paraId="63DED560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21A1F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10C3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20345-128</w:t>
            </w:r>
          </w:p>
        </w:tc>
      </w:tr>
      <w:tr w:rsidR="00AF3466" w:rsidRPr="00C1129D" w14:paraId="283776C8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CA893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C146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43565-524</w:t>
            </w:r>
          </w:p>
        </w:tc>
      </w:tr>
      <w:tr w:rsidR="00AF3466" w:rsidRPr="00C1129D" w14:paraId="2D969123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49572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6187E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43565-533</w:t>
            </w:r>
          </w:p>
        </w:tc>
      </w:tr>
      <w:tr w:rsidR="00AF3466" w:rsidRPr="00C1129D" w14:paraId="7E4A958E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AACC2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2351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43565-614</w:t>
            </w:r>
          </w:p>
        </w:tc>
      </w:tr>
      <w:tr w:rsidR="00AF3466" w:rsidRPr="00C1129D" w14:paraId="77F77F4D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85443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26.8.2026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54290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43565-699</w:t>
            </w:r>
          </w:p>
        </w:tc>
      </w:tr>
      <w:tr w:rsidR="00AF3466" w:rsidRPr="00C1129D" w14:paraId="1EA56AF7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BA9E0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0EEC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43565-723</w:t>
            </w:r>
          </w:p>
        </w:tc>
      </w:tr>
      <w:tr w:rsidR="00AF3466" w:rsidRPr="00C1129D" w14:paraId="31D7FB5B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5465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7814C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43565-878</w:t>
            </w:r>
          </w:p>
        </w:tc>
      </w:tr>
      <w:tr w:rsidR="00AF3466" w:rsidRPr="00C1129D" w14:paraId="7C2293B2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2951F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F8F8B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65334-456</w:t>
            </w:r>
          </w:p>
        </w:tc>
      </w:tr>
      <w:tr w:rsidR="00AF3466" w:rsidRPr="00C1129D" w14:paraId="7A868D60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90973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C6F4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65334-805</w:t>
            </w:r>
          </w:p>
        </w:tc>
      </w:tr>
      <w:tr w:rsidR="00AF3466" w:rsidRPr="00C1129D" w14:paraId="473AED67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A82C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6E8BA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65334-1226</w:t>
            </w:r>
          </w:p>
        </w:tc>
      </w:tr>
      <w:tr w:rsidR="00AF3466" w:rsidRPr="00C1129D" w14:paraId="7861A482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26D5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9BC82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65334-1256</w:t>
            </w:r>
          </w:p>
        </w:tc>
      </w:tr>
      <w:tr w:rsidR="00AF3466" w:rsidRPr="00C1129D" w14:paraId="1AA41243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114E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B973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65334-1493</w:t>
            </w:r>
          </w:p>
        </w:tc>
      </w:tr>
      <w:tr w:rsidR="00AF3466" w:rsidRPr="00C1129D" w14:paraId="17C91A03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D578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27.8.2026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49370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66785-19</w:t>
            </w:r>
          </w:p>
        </w:tc>
      </w:tr>
      <w:tr w:rsidR="00AF3466" w:rsidRPr="00C1129D" w14:paraId="6065CFD8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F7B54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1B2D0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66785-141</w:t>
            </w:r>
          </w:p>
        </w:tc>
      </w:tr>
      <w:tr w:rsidR="00AF3466" w:rsidRPr="00C1129D" w14:paraId="232AC869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37C1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C6A6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66785-208</w:t>
            </w:r>
          </w:p>
        </w:tc>
      </w:tr>
      <w:tr w:rsidR="00AF3466" w:rsidRPr="00C1129D" w14:paraId="05274614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739A3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B05B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66785-351</w:t>
            </w:r>
          </w:p>
        </w:tc>
      </w:tr>
      <w:tr w:rsidR="00AF3466" w:rsidRPr="00C1129D" w14:paraId="14C23EBB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825C3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D820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66785-425</w:t>
            </w:r>
          </w:p>
        </w:tc>
      </w:tr>
      <w:tr w:rsidR="00AF3466" w:rsidRPr="00C1129D" w14:paraId="67C54FC8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D4CE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BD98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66785-451</w:t>
            </w:r>
          </w:p>
        </w:tc>
      </w:tr>
      <w:tr w:rsidR="00AF3466" w:rsidRPr="00C1129D" w14:paraId="04B4DAAC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2A4F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F747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66785-641</w:t>
            </w:r>
          </w:p>
        </w:tc>
      </w:tr>
      <w:tr w:rsidR="00AF3466" w:rsidRPr="00C1129D" w14:paraId="7B68FE2C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5A452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D9B3C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66785-580</w:t>
            </w:r>
          </w:p>
        </w:tc>
      </w:tr>
      <w:tr w:rsidR="00AF3466" w:rsidRPr="00C1129D" w14:paraId="6CCFE707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BD2BA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28.8.2026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FDD0C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12471-50</w:t>
            </w:r>
          </w:p>
        </w:tc>
      </w:tr>
      <w:tr w:rsidR="00AF3466" w:rsidRPr="00C1129D" w14:paraId="0CAA7972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EF74B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1ECE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56839-19</w:t>
            </w:r>
          </w:p>
        </w:tc>
      </w:tr>
      <w:tr w:rsidR="00AF3466" w:rsidRPr="00C1129D" w14:paraId="4A112AF7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1B2E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81882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56839-28</w:t>
            </w:r>
          </w:p>
        </w:tc>
      </w:tr>
      <w:tr w:rsidR="00AF3466" w:rsidRPr="00C1129D" w14:paraId="7C632C28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A1A5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0BEC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56839-434</w:t>
            </w:r>
          </w:p>
        </w:tc>
      </w:tr>
      <w:tr w:rsidR="00AF3466" w:rsidRPr="00C1129D" w14:paraId="0855DB77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1FB43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0EF3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56839-652</w:t>
            </w:r>
          </w:p>
        </w:tc>
      </w:tr>
      <w:tr w:rsidR="00AF3466" w:rsidRPr="00C1129D" w14:paraId="3AD57BEB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1069F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7E9E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56839-653</w:t>
            </w:r>
          </w:p>
        </w:tc>
      </w:tr>
      <w:tr w:rsidR="00AF3466" w:rsidRPr="00C1129D" w14:paraId="234A3CE8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FABE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2AC5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56839-694</w:t>
            </w:r>
          </w:p>
        </w:tc>
      </w:tr>
      <w:tr w:rsidR="00AF3466" w:rsidRPr="00C1129D" w14:paraId="33BBBB5A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F45B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1F7C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56839-867</w:t>
            </w:r>
          </w:p>
        </w:tc>
      </w:tr>
      <w:tr w:rsidR="00AF3466" w:rsidRPr="00C1129D" w14:paraId="557EF32C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F43A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31.8.2026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38DA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56839-932</w:t>
            </w:r>
          </w:p>
        </w:tc>
      </w:tr>
      <w:tr w:rsidR="00AF3466" w:rsidRPr="00C1129D" w14:paraId="10B1682E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3CA3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12A5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56839-973</w:t>
            </w:r>
          </w:p>
        </w:tc>
      </w:tr>
      <w:tr w:rsidR="00AF3466" w:rsidRPr="00C1129D" w14:paraId="3F50A313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675C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0BDDE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56839-983</w:t>
            </w:r>
          </w:p>
        </w:tc>
      </w:tr>
      <w:tr w:rsidR="00AF3466" w:rsidRPr="00C1129D" w14:paraId="52F894C7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CE270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7AC4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56839-1404</w:t>
            </w:r>
          </w:p>
        </w:tc>
      </w:tr>
      <w:tr w:rsidR="00AF3466" w:rsidRPr="00C1129D" w14:paraId="7958FAD6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07B9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2663C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56839-1523</w:t>
            </w:r>
          </w:p>
        </w:tc>
      </w:tr>
      <w:tr w:rsidR="00AF3466" w:rsidRPr="00C1129D" w14:paraId="3709990A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BEB4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E3FF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56839-1597</w:t>
            </w:r>
          </w:p>
        </w:tc>
      </w:tr>
      <w:tr w:rsidR="00AF3466" w:rsidRPr="00C1129D" w14:paraId="0856283F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0DD1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E87A3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56839-1648</w:t>
            </w:r>
          </w:p>
        </w:tc>
      </w:tr>
      <w:tr w:rsidR="00AF3466" w:rsidRPr="00C1129D" w14:paraId="0AE430FF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52BCEC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68C6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56839-1654</w:t>
            </w:r>
          </w:p>
        </w:tc>
      </w:tr>
      <w:tr w:rsidR="00AF3466" w:rsidRPr="00C1129D" w14:paraId="5F5B30F2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84C40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1.9.2026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2142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87446-59</w:t>
            </w:r>
          </w:p>
        </w:tc>
      </w:tr>
      <w:tr w:rsidR="00AF3466" w:rsidRPr="00C1129D" w14:paraId="04D0A45E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1908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25200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87446-181</w:t>
            </w:r>
          </w:p>
        </w:tc>
      </w:tr>
      <w:tr w:rsidR="00AF3466" w:rsidRPr="00C1129D" w14:paraId="238B9839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E5FDF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0D0EB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87446-191</w:t>
            </w:r>
          </w:p>
        </w:tc>
      </w:tr>
      <w:tr w:rsidR="00AF3466" w:rsidRPr="00C1129D" w14:paraId="7995F952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B75CF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35B6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87446-395</w:t>
            </w:r>
          </w:p>
        </w:tc>
      </w:tr>
      <w:tr w:rsidR="00AF3466" w:rsidRPr="00C1129D" w14:paraId="2EC873DB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AB182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87F4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87446-446</w:t>
            </w:r>
          </w:p>
        </w:tc>
      </w:tr>
      <w:tr w:rsidR="00AF3466" w:rsidRPr="00C1129D" w14:paraId="046F1A5E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16BF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74FD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87446-597</w:t>
            </w:r>
          </w:p>
        </w:tc>
      </w:tr>
      <w:tr w:rsidR="00AF3466" w:rsidRPr="00C1129D" w14:paraId="517F4B7B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3362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1643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52307-349</w:t>
            </w:r>
          </w:p>
        </w:tc>
      </w:tr>
      <w:tr w:rsidR="00AF3466" w:rsidRPr="00C1129D" w14:paraId="5CCA93F5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F86E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7F26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52307-413</w:t>
            </w:r>
          </w:p>
        </w:tc>
      </w:tr>
      <w:tr w:rsidR="00AF3466" w:rsidRPr="00C1129D" w14:paraId="59D4BCCE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B0F9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2.9.2026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2222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56174-31</w:t>
            </w:r>
          </w:p>
        </w:tc>
      </w:tr>
      <w:tr w:rsidR="00AF3466" w:rsidRPr="00C1129D" w14:paraId="44D3B519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C233F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0FDC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56174-290</w:t>
            </w:r>
          </w:p>
        </w:tc>
      </w:tr>
      <w:tr w:rsidR="00AF3466" w:rsidRPr="00C1129D" w14:paraId="408BF6FE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74DB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CF97C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56174-445</w:t>
            </w:r>
          </w:p>
        </w:tc>
      </w:tr>
      <w:tr w:rsidR="00AF3466" w:rsidRPr="00C1129D" w14:paraId="240EEABE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F4C2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98B3A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56174-458</w:t>
            </w:r>
          </w:p>
        </w:tc>
      </w:tr>
      <w:tr w:rsidR="00AF3466" w:rsidRPr="00C1129D" w14:paraId="053F20E1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0371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F474C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56174-474</w:t>
            </w:r>
          </w:p>
        </w:tc>
      </w:tr>
      <w:tr w:rsidR="00AF3466" w:rsidRPr="00C1129D" w14:paraId="2B3FC9D7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D0B5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9CE6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56174-541</w:t>
            </w:r>
          </w:p>
        </w:tc>
      </w:tr>
      <w:tr w:rsidR="00AF3466" w:rsidRPr="00C1129D" w14:paraId="60B0AAA0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F0C2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2263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56174-844</w:t>
            </w:r>
          </w:p>
        </w:tc>
      </w:tr>
      <w:tr w:rsidR="00AF3466" w:rsidRPr="00C1129D" w14:paraId="03C44898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EA120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84323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56174-1071</w:t>
            </w:r>
          </w:p>
        </w:tc>
      </w:tr>
      <w:tr w:rsidR="00AF3466" w:rsidRPr="00C1129D" w14:paraId="47316FEF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1AF82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3.9.2026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6E23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56174-1217</w:t>
            </w:r>
          </w:p>
        </w:tc>
      </w:tr>
      <w:tr w:rsidR="00AF3466" w:rsidRPr="00C1129D" w14:paraId="3F44FCCC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00BC0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F9C1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56174-1238</w:t>
            </w:r>
          </w:p>
        </w:tc>
      </w:tr>
      <w:tr w:rsidR="00AF3466" w:rsidRPr="00C1129D" w14:paraId="52AE2FB0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2E61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2D5BC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56174-1241</w:t>
            </w:r>
          </w:p>
        </w:tc>
      </w:tr>
      <w:tr w:rsidR="00AF3466" w:rsidRPr="00C1129D" w14:paraId="5169C150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85B1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B4743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56174-1243</w:t>
            </w:r>
          </w:p>
        </w:tc>
      </w:tr>
      <w:tr w:rsidR="00AF3466" w:rsidRPr="00C1129D" w14:paraId="27276892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9EA1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6278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56174-1396</w:t>
            </w:r>
          </w:p>
        </w:tc>
      </w:tr>
      <w:tr w:rsidR="00AF3466" w:rsidRPr="00C1129D" w14:paraId="01FE291F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36C8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829F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35362-243</w:t>
            </w:r>
          </w:p>
        </w:tc>
      </w:tr>
      <w:tr w:rsidR="00AF3466" w:rsidRPr="00C1129D" w14:paraId="3BFD9031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7C3593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FFB6E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35362-268</w:t>
            </w:r>
          </w:p>
        </w:tc>
      </w:tr>
      <w:tr w:rsidR="00AF3466" w:rsidRPr="00C1129D" w14:paraId="18279A6D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16A7E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F0A37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35362-435</w:t>
            </w:r>
          </w:p>
        </w:tc>
      </w:tr>
      <w:tr w:rsidR="00AF3466" w:rsidRPr="00C1129D" w14:paraId="724EA7BD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C152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4.9.2026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42C9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80618-103</w:t>
            </w:r>
          </w:p>
        </w:tc>
      </w:tr>
      <w:tr w:rsidR="00AF3466" w:rsidRPr="00C1129D" w14:paraId="3DD24D09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6018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5B2A0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80618-115</w:t>
            </w:r>
          </w:p>
        </w:tc>
      </w:tr>
      <w:tr w:rsidR="00AF3466" w:rsidRPr="00C1129D" w14:paraId="7A9F1504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232DA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5B43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80618-116</w:t>
            </w:r>
          </w:p>
        </w:tc>
      </w:tr>
      <w:tr w:rsidR="00AF3466" w:rsidRPr="00C1129D" w14:paraId="0D24A040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62A6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54CEA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80618-136</w:t>
            </w:r>
          </w:p>
        </w:tc>
      </w:tr>
      <w:tr w:rsidR="00AF3466" w:rsidRPr="00C1129D" w14:paraId="50269A93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478A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5DB2F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80618-137</w:t>
            </w:r>
          </w:p>
        </w:tc>
      </w:tr>
      <w:tr w:rsidR="00AF3466" w:rsidRPr="00C1129D" w14:paraId="077261D8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04E70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FA10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80618-162</w:t>
            </w:r>
          </w:p>
        </w:tc>
      </w:tr>
      <w:tr w:rsidR="00AF3466" w:rsidRPr="00C1129D" w14:paraId="416D1700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0412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08362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80618-294</w:t>
            </w:r>
          </w:p>
        </w:tc>
      </w:tr>
      <w:tr w:rsidR="00AF3466" w:rsidRPr="00C1129D" w14:paraId="483AAC42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8310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D545F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80618-359</w:t>
            </w:r>
          </w:p>
        </w:tc>
      </w:tr>
      <w:tr w:rsidR="00AF3466" w:rsidRPr="00C1129D" w14:paraId="0C556FD3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F417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8.9.2026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F0B6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12200-34</w:t>
            </w:r>
          </w:p>
        </w:tc>
      </w:tr>
      <w:tr w:rsidR="00AF3466" w:rsidRPr="00C1129D" w14:paraId="28169FF4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F995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B68F7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12200-92</w:t>
            </w:r>
          </w:p>
        </w:tc>
      </w:tr>
      <w:tr w:rsidR="00AF3466" w:rsidRPr="00C1129D" w14:paraId="27F3083F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30D6A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650B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12200-436</w:t>
            </w:r>
          </w:p>
        </w:tc>
      </w:tr>
      <w:tr w:rsidR="00AF3466" w:rsidRPr="00C1129D" w14:paraId="4A5587EB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0203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0DB3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12200-470</w:t>
            </w:r>
          </w:p>
        </w:tc>
      </w:tr>
      <w:tr w:rsidR="00AF3466" w:rsidRPr="00C1129D" w14:paraId="0094C187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C272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6CDDF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12200-511</w:t>
            </w:r>
          </w:p>
        </w:tc>
      </w:tr>
      <w:tr w:rsidR="00AF3466" w:rsidRPr="00C1129D" w14:paraId="61B0A641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0FF87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7D3AF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12200-550</w:t>
            </w:r>
          </w:p>
        </w:tc>
      </w:tr>
      <w:tr w:rsidR="00AF3466" w:rsidRPr="00C1129D" w14:paraId="76716920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708F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FE783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36693-105</w:t>
            </w:r>
          </w:p>
        </w:tc>
      </w:tr>
      <w:tr w:rsidR="00AF3466" w:rsidRPr="00C1129D" w14:paraId="49D532DD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AD6F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6137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16969-283</w:t>
            </w:r>
          </w:p>
        </w:tc>
      </w:tr>
      <w:tr w:rsidR="00AF3466" w:rsidRPr="00C1129D" w14:paraId="1EBE6D7E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D2D7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9.9.2026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503C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77414-210</w:t>
            </w:r>
          </w:p>
        </w:tc>
      </w:tr>
      <w:tr w:rsidR="00AF3466" w:rsidRPr="00C1129D" w14:paraId="2BA58381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B34D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7138B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03784-352</w:t>
            </w:r>
          </w:p>
        </w:tc>
      </w:tr>
      <w:tr w:rsidR="00AF3466" w:rsidRPr="00C1129D" w14:paraId="1A03C606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2B4B3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AD96B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37486-12</w:t>
            </w:r>
          </w:p>
        </w:tc>
      </w:tr>
      <w:tr w:rsidR="00AF3466" w:rsidRPr="00C1129D" w14:paraId="0544ACAB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09A3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9E9A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37486-87</w:t>
            </w:r>
          </w:p>
        </w:tc>
      </w:tr>
      <w:tr w:rsidR="00AF3466" w:rsidRPr="00C1129D" w14:paraId="1A49BC56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0D42B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84A5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37486-92</w:t>
            </w:r>
          </w:p>
        </w:tc>
      </w:tr>
      <w:tr w:rsidR="00AF3466" w:rsidRPr="00C1129D" w14:paraId="3C0C72F1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AEDF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7AB1F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37486-154</w:t>
            </w:r>
          </w:p>
        </w:tc>
      </w:tr>
      <w:tr w:rsidR="00AF3466" w:rsidRPr="00C1129D" w14:paraId="79AA2D50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2679C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DA04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37486-180</w:t>
            </w:r>
          </w:p>
        </w:tc>
      </w:tr>
      <w:tr w:rsidR="00AF3466" w:rsidRPr="00C1129D" w14:paraId="36581FB0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94363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10.9.2026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AE10A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15583-249</w:t>
            </w:r>
          </w:p>
        </w:tc>
      </w:tr>
      <w:tr w:rsidR="00AF3466" w:rsidRPr="00C1129D" w14:paraId="7ED9BCE6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481B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1676E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15583-486</w:t>
            </w:r>
          </w:p>
        </w:tc>
      </w:tr>
      <w:tr w:rsidR="00AF3466" w:rsidRPr="00C1129D" w14:paraId="488A9CCE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0D0E0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9C4AB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15583-517</w:t>
            </w:r>
          </w:p>
        </w:tc>
      </w:tr>
      <w:tr w:rsidR="00AF3466" w:rsidRPr="00C1129D" w14:paraId="4DBA0F68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E5CA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5805C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15583-761</w:t>
            </w:r>
          </w:p>
        </w:tc>
      </w:tr>
      <w:tr w:rsidR="00AF3466" w:rsidRPr="00C1129D" w14:paraId="10963E2E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DD54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C167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15583-779</w:t>
            </w:r>
          </w:p>
        </w:tc>
      </w:tr>
      <w:tr w:rsidR="00AF3466" w:rsidRPr="00C1129D" w14:paraId="4CFB00EF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C1C9C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28BD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15583-829</w:t>
            </w:r>
          </w:p>
        </w:tc>
      </w:tr>
      <w:tr w:rsidR="00AF3466" w:rsidRPr="00C1129D" w14:paraId="6CD7FA9B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F9E2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3030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15583-860</w:t>
            </w:r>
          </w:p>
        </w:tc>
      </w:tr>
      <w:tr w:rsidR="00AF3466" w:rsidRPr="00C1129D" w14:paraId="06A7DAAB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4B60F3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11.9.2026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24AAE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20105-95</w:t>
            </w:r>
          </w:p>
        </w:tc>
      </w:tr>
      <w:tr w:rsidR="00AF3466" w:rsidRPr="00C1129D" w14:paraId="5421FE48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C835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7D42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20105-169</w:t>
            </w:r>
          </w:p>
        </w:tc>
      </w:tr>
      <w:tr w:rsidR="00AF3466" w:rsidRPr="00C1129D" w14:paraId="0C08925A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4F99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7926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20105-412</w:t>
            </w:r>
          </w:p>
        </w:tc>
      </w:tr>
      <w:tr w:rsidR="00AF3466" w:rsidRPr="00C1129D" w14:paraId="23C8369F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32FC2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BEDA3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20105-414</w:t>
            </w:r>
          </w:p>
        </w:tc>
      </w:tr>
      <w:tr w:rsidR="00AF3466" w:rsidRPr="00C1129D" w14:paraId="47D2CBBE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4324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9905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20105-417</w:t>
            </w:r>
          </w:p>
        </w:tc>
      </w:tr>
      <w:tr w:rsidR="00AF3466" w:rsidRPr="00C1129D" w14:paraId="27E2B446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F2112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4A2B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20105-420</w:t>
            </w:r>
          </w:p>
        </w:tc>
      </w:tr>
      <w:tr w:rsidR="00AF3466" w:rsidRPr="00C1129D" w14:paraId="769728CF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AB5F3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300EB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20105-481</w:t>
            </w:r>
          </w:p>
        </w:tc>
      </w:tr>
      <w:tr w:rsidR="00AF3466" w:rsidRPr="00C1129D" w14:paraId="72FE5165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58D8E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439E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20105-530</w:t>
            </w:r>
          </w:p>
        </w:tc>
      </w:tr>
      <w:tr w:rsidR="00AF3466" w:rsidRPr="00C1129D" w14:paraId="70C9BE69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18580E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14.9.2026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2FCE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31139-41</w:t>
            </w:r>
          </w:p>
        </w:tc>
      </w:tr>
      <w:tr w:rsidR="00AF3466" w:rsidRPr="00C1129D" w14:paraId="6513C9F5" w14:textId="77777777" w:rsidTr="00702B64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9AB46A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7FA2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31139-82</w:t>
            </w:r>
          </w:p>
        </w:tc>
      </w:tr>
      <w:tr w:rsidR="00AF3466" w:rsidRPr="00C1129D" w14:paraId="3F2D782C" w14:textId="77777777" w:rsidTr="00702B64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7B38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E9DE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31139-84</w:t>
            </w:r>
          </w:p>
        </w:tc>
      </w:tr>
      <w:tr w:rsidR="00AF3466" w:rsidRPr="00C1129D" w14:paraId="18DBCCED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7F91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CB22B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31139-87</w:t>
            </w:r>
          </w:p>
        </w:tc>
      </w:tr>
      <w:tr w:rsidR="00AF3466" w:rsidRPr="00C1129D" w14:paraId="0A39B936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1678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C9DA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31139-94</w:t>
            </w:r>
          </w:p>
        </w:tc>
      </w:tr>
      <w:tr w:rsidR="00AF3466" w:rsidRPr="00C1129D" w14:paraId="4431CD35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30B6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976D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31139-98</w:t>
            </w:r>
          </w:p>
        </w:tc>
      </w:tr>
      <w:tr w:rsidR="00AF3466" w:rsidRPr="00C1129D" w14:paraId="0E562219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A4AB0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01302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31139-100</w:t>
            </w:r>
          </w:p>
        </w:tc>
      </w:tr>
      <w:tr w:rsidR="00AF3466" w:rsidRPr="00C1129D" w14:paraId="5AA59EFD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6E1EA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596C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31139-101</w:t>
            </w:r>
          </w:p>
        </w:tc>
      </w:tr>
      <w:tr w:rsidR="00AF3466" w:rsidRPr="00C1129D" w14:paraId="51CAD5BA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13C2F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15.9.2026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E9C9B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31139-179</w:t>
            </w:r>
          </w:p>
        </w:tc>
      </w:tr>
      <w:tr w:rsidR="00AF3466" w:rsidRPr="00C1129D" w14:paraId="326CE6D1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61E3A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2993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31139-248</w:t>
            </w:r>
          </w:p>
        </w:tc>
      </w:tr>
      <w:tr w:rsidR="00AF3466" w:rsidRPr="00C1129D" w14:paraId="7B2128A4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FA1DE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6F22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36734-103</w:t>
            </w:r>
          </w:p>
        </w:tc>
      </w:tr>
      <w:tr w:rsidR="00AF3466" w:rsidRPr="00C1129D" w14:paraId="26B4602D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10BBF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C751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62918-30</w:t>
            </w:r>
          </w:p>
        </w:tc>
      </w:tr>
      <w:tr w:rsidR="00AF3466" w:rsidRPr="00C1129D" w14:paraId="117E76B4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A650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1BC3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62918-59</w:t>
            </w:r>
          </w:p>
        </w:tc>
      </w:tr>
      <w:tr w:rsidR="00AF3466" w:rsidRPr="00C1129D" w14:paraId="48D631CC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CA05F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1333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62918-200</w:t>
            </w:r>
          </w:p>
        </w:tc>
      </w:tr>
      <w:tr w:rsidR="00AF3466" w:rsidRPr="00C1129D" w14:paraId="723F06F9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C414C22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16.9.2026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289D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16403-113</w:t>
            </w:r>
          </w:p>
        </w:tc>
      </w:tr>
      <w:tr w:rsidR="00AF3466" w:rsidRPr="00C1129D" w14:paraId="6CE2303E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B60AF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91EE0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43030-7</w:t>
            </w:r>
          </w:p>
        </w:tc>
      </w:tr>
      <w:tr w:rsidR="00AF3466" w:rsidRPr="00C1129D" w14:paraId="1F3CB033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1B58E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EEC52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43030-148</w:t>
            </w:r>
          </w:p>
        </w:tc>
      </w:tr>
      <w:tr w:rsidR="00AF3466" w:rsidRPr="00C1129D" w14:paraId="37141165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0670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D2A7F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43030-214</w:t>
            </w:r>
          </w:p>
        </w:tc>
      </w:tr>
      <w:tr w:rsidR="00AF3466" w:rsidRPr="00C1129D" w14:paraId="52CD8D32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C1F9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3C947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43030-324</w:t>
            </w:r>
          </w:p>
        </w:tc>
      </w:tr>
      <w:tr w:rsidR="00AF3466" w:rsidRPr="00C1129D" w14:paraId="16CD855B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EA04A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80AA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43030-335</w:t>
            </w:r>
          </w:p>
        </w:tc>
      </w:tr>
      <w:tr w:rsidR="00AF3466" w:rsidRPr="00C1129D" w14:paraId="6AE6A9BC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1C20F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E96A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43150-288</w:t>
            </w:r>
          </w:p>
        </w:tc>
      </w:tr>
      <w:tr w:rsidR="00AF3466" w:rsidRPr="00C1129D" w14:paraId="52F8EF75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E0A710F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17.9.2026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0055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44639-111</w:t>
            </w:r>
          </w:p>
        </w:tc>
      </w:tr>
      <w:tr w:rsidR="00AF3466" w:rsidRPr="00C1129D" w14:paraId="3D492CC1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73F1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BF1D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44639-132</w:t>
            </w:r>
          </w:p>
        </w:tc>
      </w:tr>
      <w:tr w:rsidR="00AF3466" w:rsidRPr="00C1129D" w14:paraId="43F2F150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6C0AE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AA183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44639-140</w:t>
            </w:r>
          </w:p>
        </w:tc>
      </w:tr>
      <w:tr w:rsidR="00AF3466" w:rsidRPr="00C1129D" w14:paraId="2D5A427D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051EB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85A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44639-176</w:t>
            </w:r>
          </w:p>
        </w:tc>
      </w:tr>
      <w:tr w:rsidR="00AF3466" w:rsidRPr="00C1129D" w14:paraId="44D95C64" w14:textId="77777777" w:rsidTr="00702B64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57672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DE6BB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44639-186</w:t>
            </w:r>
          </w:p>
        </w:tc>
      </w:tr>
      <w:tr w:rsidR="00AF3466" w:rsidRPr="00C1129D" w14:paraId="5138616D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A349A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F4B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44639-404</w:t>
            </w:r>
          </w:p>
        </w:tc>
      </w:tr>
      <w:tr w:rsidR="00AF3466" w:rsidRPr="00C1129D" w14:paraId="534F7CE5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E69BC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5B0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52074-9</w:t>
            </w:r>
          </w:p>
        </w:tc>
      </w:tr>
      <w:tr w:rsidR="00AF3466" w:rsidRPr="00C1129D" w14:paraId="0EDFD078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7523B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70A3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52074-89</w:t>
            </w:r>
          </w:p>
        </w:tc>
      </w:tr>
      <w:tr w:rsidR="00AF3466" w:rsidRPr="00C1129D" w14:paraId="3F94A673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D485C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18.9.2026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DD72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43243-137</w:t>
            </w:r>
          </w:p>
        </w:tc>
      </w:tr>
      <w:tr w:rsidR="00AF3466" w:rsidRPr="00C1129D" w14:paraId="7FF4F910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2601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D5C2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43243-470</w:t>
            </w:r>
          </w:p>
        </w:tc>
      </w:tr>
      <w:tr w:rsidR="00AF3466" w:rsidRPr="00C1129D" w14:paraId="2BA7A167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03E44E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A6A2A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43243-654</w:t>
            </w:r>
          </w:p>
        </w:tc>
      </w:tr>
      <w:tr w:rsidR="00AF3466" w:rsidRPr="00C1129D" w14:paraId="15F237AE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7C59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3C4D0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43243-759</w:t>
            </w:r>
          </w:p>
        </w:tc>
      </w:tr>
      <w:tr w:rsidR="00AF3466" w:rsidRPr="00C1129D" w14:paraId="58CA9DF2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ED91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A2642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43243-885</w:t>
            </w:r>
          </w:p>
        </w:tc>
      </w:tr>
      <w:tr w:rsidR="00AF3466" w:rsidRPr="00C1129D" w14:paraId="76C40FD3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A434C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4BA83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43243-915</w:t>
            </w:r>
          </w:p>
        </w:tc>
      </w:tr>
      <w:tr w:rsidR="00AF3466" w:rsidRPr="00C1129D" w14:paraId="75B934FA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0027E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C8AE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52074-127</w:t>
            </w:r>
          </w:p>
        </w:tc>
      </w:tr>
      <w:tr w:rsidR="00AF3466" w:rsidRPr="00C1129D" w14:paraId="21E44B8B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24717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2953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52074-262</w:t>
            </w:r>
          </w:p>
        </w:tc>
      </w:tr>
      <w:tr w:rsidR="00AF3466" w:rsidRPr="00C1129D" w14:paraId="5045F3D0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2C6AC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C90A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52074-269</w:t>
            </w:r>
          </w:p>
        </w:tc>
      </w:tr>
      <w:tr w:rsidR="00AF3466" w:rsidRPr="00C1129D" w14:paraId="6121F9E6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A765A7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23.9.2026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3918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43181-124</w:t>
            </w:r>
          </w:p>
        </w:tc>
      </w:tr>
      <w:tr w:rsidR="00AF3466" w:rsidRPr="00C1129D" w14:paraId="42863BC3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CC617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862E2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43181-321</w:t>
            </w:r>
          </w:p>
        </w:tc>
      </w:tr>
      <w:tr w:rsidR="00AF3466" w:rsidRPr="00C1129D" w14:paraId="1837614B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F828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E6077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69938-469</w:t>
            </w:r>
          </w:p>
        </w:tc>
      </w:tr>
      <w:tr w:rsidR="00AF3466" w:rsidRPr="00C1129D" w14:paraId="1BBBAB10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C263B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370D0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77361-139</w:t>
            </w:r>
          </w:p>
        </w:tc>
      </w:tr>
      <w:tr w:rsidR="00AF3466" w:rsidRPr="00C1129D" w14:paraId="175202A2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E53F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6F0D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77361-140</w:t>
            </w:r>
          </w:p>
        </w:tc>
      </w:tr>
      <w:tr w:rsidR="00AF3466" w:rsidRPr="00C1129D" w14:paraId="5DDED9FD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BBFDE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C784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77565-514</w:t>
            </w:r>
          </w:p>
        </w:tc>
      </w:tr>
      <w:tr w:rsidR="00AF3466" w:rsidRPr="00C1129D" w14:paraId="1FABD65D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DA077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1E21A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77565-584</w:t>
            </w:r>
          </w:p>
        </w:tc>
      </w:tr>
      <w:tr w:rsidR="00AF3466" w:rsidRPr="00C1129D" w14:paraId="38D44A1E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E4B7C3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24.9.2026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9EA7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43503-128</w:t>
            </w:r>
          </w:p>
        </w:tc>
      </w:tr>
      <w:tr w:rsidR="00AF3466" w:rsidRPr="00C1129D" w14:paraId="32EA4A5A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C42E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F883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43503-136</w:t>
            </w:r>
          </w:p>
        </w:tc>
      </w:tr>
      <w:tr w:rsidR="00AF3466" w:rsidRPr="00C1129D" w14:paraId="45719EC8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32F6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E013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43503-168</w:t>
            </w:r>
          </w:p>
        </w:tc>
      </w:tr>
      <w:tr w:rsidR="00AF3466" w:rsidRPr="00C1129D" w14:paraId="2CAE0541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5258A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F28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43503-1600</w:t>
            </w:r>
          </w:p>
        </w:tc>
      </w:tr>
      <w:tr w:rsidR="00AF3466" w:rsidRPr="00C1129D" w14:paraId="6950673F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C4AC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DAF07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43503-1706</w:t>
            </w:r>
          </w:p>
        </w:tc>
      </w:tr>
      <w:tr w:rsidR="00AF3466" w:rsidRPr="00C1129D" w14:paraId="49365972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5D592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1B48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56410-245</w:t>
            </w:r>
          </w:p>
        </w:tc>
      </w:tr>
      <w:tr w:rsidR="00AF3466" w:rsidRPr="00C1129D" w14:paraId="259ADD70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23E69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10D5F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56410-486</w:t>
            </w:r>
          </w:p>
        </w:tc>
      </w:tr>
      <w:tr w:rsidR="00AF3466" w:rsidRPr="00C1129D" w14:paraId="0F6A7E7B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DE90E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28FFC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56352-95</w:t>
            </w:r>
          </w:p>
        </w:tc>
      </w:tr>
      <w:tr w:rsidR="00AF3466" w:rsidRPr="00C1129D" w14:paraId="75698512" w14:textId="77777777" w:rsidTr="00702B64">
        <w:trPr>
          <w:trHeight w:val="255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382F68D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b/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b/>
                <w:kern w:val="0"/>
                <w:sz w:val="28"/>
                <w:szCs w:val="28"/>
                <w:lang w:val="bg-BG" w:eastAsia="bg-BG"/>
              </w:rPr>
              <w:t>25.9.2026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925BC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43699-211</w:t>
            </w:r>
          </w:p>
        </w:tc>
      </w:tr>
      <w:tr w:rsidR="00AF3466" w:rsidRPr="00C1129D" w14:paraId="419B2D13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2F354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DE0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43699-298</w:t>
            </w:r>
          </w:p>
        </w:tc>
      </w:tr>
      <w:tr w:rsidR="00AF3466" w:rsidRPr="00C1129D" w14:paraId="0D7B07AC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D01C6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FAE5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56839-2389</w:t>
            </w:r>
          </w:p>
        </w:tc>
      </w:tr>
      <w:tr w:rsidR="00AF3466" w:rsidRPr="00C1129D" w14:paraId="712EE98C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21B37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ADCA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56839-2390</w:t>
            </w:r>
          </w:p>
        </w:tc>
      </w:tr>
      <w:tr w:rsidR="00AF3466" w:rsidRPr="00C1129D" w14:paraId="0519B3D6" w14:textId="77777777" w:rsidTr="00702B64">
        <w:trPr>
          <w:trHeight w:val="255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C290A1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3233" w14:textId="77777777" w:rsidR="00AF3466" w:rsidRPr="00C1129D" w:rsidRDefault="00AF3466" w:rsidP="00702B64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val="bg-BG" w:eastAsia="bg-BG"/>
              </w:rPr>
            </w:pPr>
            <w:r w:rsidRPr="00C1129D">
              <w:rPr>
                <w:kern w:val="0"/>
                <w:sz w:val="28"/>
                <w:szCs w:val="28"/>
                <w:lang w:val="bg-BG" w:eastAsia="bg-BG"/>
              </w:rPr>
              <w:t>56839-2481</w:t>
            </w:r>
          </w:p>
        </w:tc>
      </w:tr>
    </w:tbl>
    <w:p w14:paraId="0F943656" w14:textId="1FF76728" w:rsidR="008C3FF2" w:rsidRDefault="008C3FF2" w:rsidP="00702B64">
      <w:pPr>
        <w:spacing w:line="276" w:lineRule="auto"/>
        <w:rPr>
          <w:rFonts w:ascii="Arial" w:hAnsi="Arial" w:cs="Arial"/>
          <w:sz w:val="20"/>
          <w:lang w:val="ru-RU"/>
        </w:rPr>
      </w:pPr>
    </w:p>
    <w:p w14:paraId="557F6E7E" w14:textId="77777777" w:rsidR="00702B64" w:rsidRDefault="00702B64" w:rsidP="00702B64">
      <w:pPr>
        <w:spacing w:line="276" w:lineRule="auto"/>
        <w:rPr>
          <w:rFonts w:ascii="Arial" w:hAnsi="Arial" w:cs="Arial"/>
          <w:sz w:val="20"/>
          <w:lang w:val="ru-RU"/>
        </w:rPr>
      </w:pPr>
    </w:p>
    <w:p w14:paraId="76DDF598" w14:textId="77777777" w:rsidR="00702B64" w:rsidRDefault="00702B64" w:rsidP="00702B64">
      <w:pPr>
        <w:spacing w:line="276" w:lineRule="auto"/>
        <w:rPr>
          <w:rFonts w:ascii="Arial" w:hAnsi="Arial" w:cs="Arial"/>
          <w:sz w:val="20"/>
          <w:lang w:val="ru-RU"/>
        </w:rPr>
      </w:pPr>
    </w:p>
    <w:p w14:paraId="71A4FA7B" w14:textId="77777777" w:rsidR="00702B64" w:rsidRPr="00702B64" w:rsidRDefault="00702B64" w:rsidP="00702B64">
      <w:pPr>
        <w:spacing w:line="276" w:lineRule="auto"/>
        <w:rPr>
          <w:rFonts w:ascii="Arial" w:hAnsi="Arial" w:cs="Arial"/>
          <w:sz w:val="20"/>
          <w:lang w:val="ru-RU"/>
        </w:rPr>
      </w:pPr>
    </w:p>
    <w:sectPr w:rsidR="00702B64" w:rsidRPr="00702B64" w:rsidSect="00A50870">
      <w:headerReference w:type="default" r:id="rId8"/>
      <w:pgSz w:w="11906" w:h="16838"/>
      <w:pgMar w:top="1418" w:right="1134" w:bottom="1418" w:left="1134" w:header="709" w:footer="709" w:gutter="0"/>
      <w:cols w:space="708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08397" w14:textId="77777777" w:rsidR="0013331E" w:rsidRDefault="0013331E">
      <w:r>
        <w:separator/>
      </w:r>
    </w:p>
  </w:endnote>
  <w:endnote w:type="continuationSeparator" w:id="0">
    <w:p w14:paraId="2BD512E9" w14:textId="77777777" w:rsidR="0013331E" w:rsidRDefault="00133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0FAF4" w14:textId="77777777" w:rsidR="0013331E" w:rsidRDefault="0013331E">
      <w:r>
        <w:separator/>
      </w:r>
    </w:p>
  </w:footnote>
  <w:footnote w:type="continuationSeparator" w:id="0">
    <w:p w14:paraId="5915DFC1" w14:textId="77777777" w:rsidR="0013331E" w:rsidRDefault="00133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BF4CC" w14:textId="77777777" w:rsidR="00001771" w:rsidRDefault="00001771">
    <w:pPr>
      <w:keepNext/>
      <w:tabs>
        <w:tab w:val="left" w:pos="1276"/>
      </w:tabs>
      <w:ind w:firstLine="1276"/>
    </w:pPr>
    <w:r>
      <w:rPr>
        <w:rFonts w:eastAsia="Calibri"/>
        <w:b/>
        <w:bCs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6F08ED3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bullet"/>
      <w:pStyle w:val="Heading1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EA866C3"/>
    <w:multiLevelType w:val="hybridMultilevel"/>
    <w:tmpl w:val="0950AC36"/>
    <w:lvl w:ilvl="0" w:tplc="9356E0C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C9C3AB5"/>
    <w:multiLevelType w:val="hybridMultilevel"/>
    <w:tmpl w:val="8E721548"/>
    <w:lvl w:ilvl="0" w:tplc="7E949A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21E87"/>
    <w:multiLevelType w:val="hybridMultilevel"/>
    <w:tmpl w:val="545A51F2"/>
    <w:lvl w:ilvl="0" w:tplc="B4B2ABC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34F43C4B"/>
    <w:multiLevelType w:val="hybridMultilevel"/>
    <w:tmpl w:val="5D82B4AC"/>
    <w:lvl w:ilvl="0" w:tplc="8820B1E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C361F30"/>
    <w:multiLevelType w:val="hybridMultilevel"/>
    <w:tmpl w:val="7B665480"/>
    <w:lvl w:ilvl="0" w:tplc="C838B4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2A51CDB"/>
    <w:multiLevelType w:val="hybridMultilevel"/>
    <w:tmpl w:val="5FAEFF62"/>
    <w:lvl w:ilvl="0" w:tplc="C7EC527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1581D09"/>
    <w:multiLevelType w:val="hybridMultilevel"/>
    <w:tmpl w:val="5F5EFAC0"/>
    <w:lvl w:ilvl="0" w:tplc="649623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412056">
    <w:abstractNumId w:val="1"/>
  </w:num>
  <w:num w:numId="2" w16cid:durableId="130833991">
    <w:abstractNumId w:val="2"/>
  </w:num>
  <w:num w:numId="3" w16cid:durableId="253325123">
    <w:abstractNumId w:val="0"/>
    <w:lvlOverride w:ilvl="0">
      <w:lvl w:ilvl="0">
        <w:start w:val="1"/>
        <w:numFmt w:val="bullet"/>
        <w:lvlText w:val="%1"/>
        <w:legacy w:legacy="1" w:legacySpace="0" w:legacyIndent="0"/>
        <w:lvlJc w:val="left"/>
        <w:rPr>
          <w:rFonts w:ascii="Wingdings" w:hAnsi="Wingdings" w:hint="default"/>
        </w:rPr>
      </w:lvl>
    </w:lvlOverride>
  </w:num>
  <w:num w:numId="4" w16cid:durableId="2064331499">
    <w:abstractNumId w:val="5"/>
  </w:num>
  <w:num w:numId="5" w16cid:durableId="1696037706">
    <w:abstractNumId w:val="9"/>
  </w:num>
  <w:num w:numId="6" w16cid:durableId="20324193">
    <w:abstractNumId w:val="4"/>
  </w:num>
  <w:num w:numId="7" w16cid:durableId="1744328066">
    <w:abstractNumId w:val="7"/>
  </w:num>
  <w:num w:numId="8" w16cid:durableId="911306358">
    <w:abstractNumId w:val="6"/>
  </w:num>
  <w:num w:numId="9" w16cid:durableId="153491453">
    <w:abstractNumId w:val="3"/>
  </w:num>
  <w:num w:numId="10" w16cid:durableId="12273049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0C2"/>
    <w:rsid w:val="00001771"/>
    <w:rsid w:val="0003250F"/>
    <w:rsid w:val="0005490F"/>
    <w:rsid w:val="00083367"/>
    <w:rsid w:val="0009778C"/>
    <w:rsid w:val="000B3539"/>
    <w:rsid w:val="000B4216"/>
    <w:rsid w:val="000F5284"/>
    <w:rsid w:val="0013331E"/>
    <w:rsid w:val="00150C8A"/>
    <w:rsid w:val="00183AB8"/>
    <w:rsid w:val="001C1591"/>
    <w:rsid w:val="001D7556"/>
    <w:rsid w:val="001F3B9E"/>
    <w:rsid w:val="00220A74"/>
    <w:rsid w:val="00241D92"/>
    <w:rsid w:val="002759BA"/>
    <w:rsid w:val="002B6882"/>
    <w:rsid w:val="002C1ECD"/>
    <w:rsid w:val="002F4CA7"/>
    <w:rsid w:val="00357823"/>
    <w:rsid w:val="00367376"/>
    <w:rsid w:val="0039689B"/>
    <w:rsid w:val="003A39A5"/>
    <w:rsid w:val="003C249F"/>
    <w:rsid w:val="003E2EB5"/>
    <w:rsid w:val="00445B43"/>
    <w:rsid w:val="0045550D"/>
    <w:rsid w:val="004C6939"/>
    <w:rsid w:val="004C7570"/>
    <w:rsid w:val="004F2083"/>
    <w:rsid w:val="00502F3E"/>
    <w:rsid w:val="0051581E"/>
    <w:rsid w:val="00566C33"/>
    <w:rsid w:val="0059222D"/>
    <w:rsid w:val="0059746F"/>
    <w:rsid w:val="005B4888"/>
    <w:rsid w:val="005B5CE7"/>
    <w:rsid w:val="006010E7"/>
    <w:rsid w:val="0061497A"/>
    <w:rsid w:val="0062419C"/>
    <w:rsid w:val="006A3F75"/>
    <w:rsid w:val="006B2F7B"/>
    <w:rsid w:val="006B5D44"/>
    <w:rsid w:val="006D754F"/>
    <w:rsid w:val="00702B64"/>
    <w:rsid w:val="0071091B"/>
    <w:rsid w:val="007115EC"/>
    <w:rsid w:val="00711B57"/>
    <w:rsid w:val="00711FA0"/>
    <w:rsid w:val="00721F53"/>
    <w:rsid w:val="00726B39"/>
    <w:rsid w:val="007353EC"/>
    <w:rsid w:val="00735FF7"/>
    <w:rsid w:val="00742671"/>
    <w:rsid w:val="00772DAF"/>
    <w:rsid w:val="00773253"/>
    <w:rsid w:val="007846AB"/>
    <w:rsid w:val="00785BA3"/>
    <w:rsid w:val="007A1669"/>
    <w:rsid w:val="007A393A"/>
    <w:rsid w:val="00830926"/>
    <w:rsid w:val="00847095"/>
    <w:rsid w:val="0085014D"/>
    <w:rsid w:val="00854D18"/>
    <w:rsid w:val="00887DFD"/>
    <w:rsid w:val="008A0F22"/>
    <w:rsid w:val="008A1AA3"/>
    <w:rsid w:val="008B4AB7"/>
    <w:rsid w:val="008B663E"/>
    <w:rsid w:val="008C3FF2"/>
    <w:rsid w:val="008D20BE"/>
    <w:rsid w:val="00914CDF"/>
    <w:rsid w:val="00941527"/>
    <w:rsid w:val="009612D7"/>
    <w:rsid w:val="009725EF"/>
    <w:rsid w:val="009913EA"/>
    <w:rsid w:val="009A46B3"/>
    <w:rsid w:val="009B1830"/>
    <w:rsid w:val="009B5A62"/>
    <w:rsid w:val="009D3038"/>
    <w:rsid w:val="009E59F2"/>
    <w:rsid w:val="009F4B2A"/>
    <w:rsid w:val="00A0678D"/>
    <w:rsid w:val="00A21441"/>
    <w:rsid w:val="00A41E79"/>
    <w:rsid w:val="00A50870"/>
    <w:rsid w:val="00A53139"/>
    <w:rsid w:val="00A72FD5"/>
    <w:rsid w:val="00AE24B4"/>
    <w:rsid w:val="00AF3466"/>
    <w:rsid w:val="00AF3DAD"/>
    <w:rsid w:val="00B054A3"/>
    <w:rsid w:val="00B073AF"/>
    <w:rsid w:val="00B3620C"/>
    <w:rsid w:val="00B3721D"/>
    <w:rsid w:val="00B40CEC"/>
    <w:rsid w:val="00B438F9"/>
    <w:rsid w:val="00B73686"/>
    <w:rsid w:val="00BA20C2"/>
    <w:rsid w:val="00BD1331"/>
    <w:rsid w:val="00BF296A"/>
    <w:rsid w:val="00BF4BEA"/>
    <w:rsid w:val="00BF6027"/>
    <w:rsid w:val="00C1129D"/>
    <w:rsid w:val="00C71535"/>
    <w:rsid w:val="00C85138"/>
    <w:rsid w:val="00C93DD0"/>
    <w:rsid w:val="00CA1DA6"/>
    <w:rsid w:val="00CB3DF5"/>
    <w:rsid w:val="00CF064F"/>
    <w:rsid w:val="00D2007C"/>
    <w:rsid w:val="00D74D89"/>
    <w:rsid w:val="00D81113"/>
    <w:rsid w:val="00D923FB"/>
    <w:rsid w:val="00DC4A42"/>
    <w:rsid w:val="00DD31C9"/>
    <w:rsid w:val="00DE3672"/>
    <w:rsid w:val="00E21C86"/>
    <w:rsid w:val="00E576FE"/>
    <w:rsid w:val="00E64F10"/>
    <w:rsid w:val="00E76EB6"/>
    <w:rsid w:val="00E801C1"/>
    <w:rsid w:val="00E82A2C"/>
    <w:rsid w:val="00E9188A"/>
    <w:rsid w:val="00E972CC"/>
    <w:rsid w:val="00EB1FB5"/>
    <w:rsid w:val="00EC361E"/>
    <w:rsid w:val="00EE6313"/>
    <w:rsid w:val="00F50B46"/>
    <w:rsid w:val="00F67E14"/>
    <w:rsid w:val="00FA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E50EE1F"/>
  <w15:chartTrackingRefBased/>
  <w15:docId w15:val="{90A70EBE-D418-4E2D-854A-3620949FB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spacing w:line="100" w:lineRule="atLeast"/>
    </w:pPr>
    <w:rPr>
      <w:kern w:val="1"/>
      <w:sz w:val="24"/>
      <w:lang w:eastAsia="ar-SA"/>
    </w:rPr>
  </w:style>
  <w:style w:type="paragraph" w:styleId="Heading1">
    <w:name w:val="heading 1"/>
    <w:basedOn w:val="Normal"/>
    <w:next w:val="Normal"/>
    <w:qFormat/>
    <w:rsid w:val="00BA20C2"/>
    <w:pPr>
      <w:keepNext/>
      <w:numPr>
        <w:numId w:val="1"/>
      </w:numPr>
      <w:overflowPunct w:val="0"/>
      <w:autoSpaceDE w:val="0"/>
      <w:spacing w:line="360" w:lineRule="exact"/>
      <w:jc w:val="center"/>
      <w:textAlignment w:val="baseline"/>
      <w:outlineLvl w:val="0"/>
    </w:pPr>
    <w:rPr>
      <w:rFonts w:ascii="Bookman Old Style" w:hAnsi="Bookman Old Style" w:cs="Bookman Old Style"/>
      <w:b/>
      <w:spacing w:val="30"/>
      <w:kern w:val="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ListLabel1">
    <w:name w:val="ListLabel 1"/>
    <w:rPr>
      <w:rFonts w:cs="Courier New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ListParagraph1">
    <w:name w:val="List Paragraph1"/>
    <w:basedOn w:val="Normal"/>
    <w:pPr>
      <w:ind w:left="720"/>
    </w:pPr>
  </w:style>
  <w:style w:type="paragraph" w:styleId="Header">
    <w:name w:val="header"/>
    <w:basedOn w:val="Normal"/>
    <w:pPr>
      <w:suppressLineNumbers/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1"/>
    <w:pPr>
      <w:suppressLineNumbers/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rsid w:val="00B3721D"/>
    <w:rPr>
      <w:kern w:val="1"/>
      <w:sz w:val="24"/>
      <w:lang w:eastAsia="ar-SA"/>
    </w:rPr>
  </w:style>
  <w:style w:type="character" w:styleId="Hyperlink">
    <w:name w:val="Hyperlink"/>
    <w:basedOn w:val="DefaultParagraphFont"/>
    <w:rsid w:val="000B421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21441"/>
    <w:pPr>
      <w:ind w:left="720"/>
      <w:contextualSpacing/>
    </w:pPr>
  </w:style>
  <w:style w:type="character" w:styleId="CommentReference">
    <w:name w:val="annotation reference"/>
    <w:basedOn w:val="DefaultParagraphFont"/>
    <w:rsid w:val="00C715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153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1535"/>
    <w:rPr>
      <w:kern w:val="1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C715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71535"/>
    <w:rPr>
      <w:b/>
      <w:bCs/>
      <w:kern w:val="1"/>
      <w:lang w:eastAsia="ar-SA"/>
    </w:rPr>
  </w:style>
  <w:style w:type="paragraph" w:styleId="BalloonText">
    <w:name w:val="Balloon Text"/>
    <w:basedOn w:val="Normal"/>
    <w:link w:val="BalloonTextChar"/>
    <w:rsid w:val="00C7153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71535"/>
    <w:rPr>
      <w:rFonts w:ascii="Segoe UI" w:hAnsi="Segoe UI" w:cs="Segoe UI"/>
      <w:kern w:val="1"/>
      <w:sz w:val="18"/>
      <w:szCs w:val="18"/>
      <w:lang w:eastAsia="ar-SA"/>
    </w:rPr>
  </w:style>
  <w:style w:type="table" w:styleId="TableGrid">
    <w:name w:val="Table Grid"/>
    <w:basedOn w:val="TableNormal"/>
    <w:rsid w:val="00CF06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C8AC5-9ED0-4630-86EC-E3801989B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352</Words>
  <Characters>2009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   </vt:lpstr>
      <vt:lpstr>    </vt:lpstr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OSZ_Sandanski</dc:creator>
  <cp:keywords/>
  <cp:lastModifiedBy>Irena Maslinska</cp:lastModifiedBy>
  <cp:revision>8</cp:revision>
  <cp:lastPrinted>2019-04-18T14:09:00Z</cp:lastPrinted>
  <dcterms:created xsi:type="dcterms:W3CDTF">2026-07-28T10:46:00Z</dcterms:created>
  <dcterms:modified xsi:type="dcterms:W3CDTF">2026-08-04T11:08:00Z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